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A76E" w14:textId="77777777" w:rsidR="00B726CE" w:rsidRDefault="00B726CE">
      <w:bookmarkStart w:id="0" w:name="_GoBack"/>
      <w:bookmarkEnd w:id="0"/>
    </w:p>
    <w:p w14:paraId="29B1EA06" w14:textId="7E3E3CAD" w:rsidR="009C35EA" w:rsidRPr="009C35EA" w:rsidRDefault="007B5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Credential</w:t>
      </w:r>
      <w:r w:rsidR="00EE5685">
        <w:rPr>
          <w:b/>
          <w:sz w:val="28"/>
          <w:szCs w:val="28"/>
        </w:rPr>
        <w:t xml:space="preserve"> </w:t>
      </w:r>
      <w:r w:rsidR="009C35EA" w:rsidRPr="009C35EA">
        <w:rPr>
          <w:b/>
          <w:sz w:val="28"/>
          <w:szCs w:val="28"/>
        </w:rPr>
        <w:t>Endorser Expense Report</w:t>
      </w:r>
    </w:p>
    <w:p w14:paraId="296BB176" w14:textId="77777777" w:rsidR="009C35EA" w:rsidRDefault="009C35EA"/>
    <w:p w14:paraId="2383C812" w14:textId="77777777" w:rsidR="009C35EA" w:rsidRDefault="009C35EA">
      <w:r>
        <w:t>Endorser Name ________________________________________________________________________</w:t>
      </w:r>
    </w:p>
    <w:p w14:paraId="119F29F7" w14:textId="77777777" w:rsidR="009C35EA" w:rsidRDefault="009C35EA"/>
    <w:p w14:paraId="2219B0E3" w14:textId="77777777" w:rsidR="009C35EA" w:rsidRDefault="009C35EA">
      <w:r>
        <w:t>Address</w:t>
      </w:r>
      <w:r w:rsidR="009571BA">
        <w:t xml:space="preserve"> ______________________________________________________________________________</w:t>
      </w:r>
    </w:p>
    <w:p w14:paraId="4EA3CB3B" w14:textId="77777777" w:rsidR="009C35EA" w:rsidRDefault="009C35EA"/>
    <w:p w14:paraId="7CB87D4F" w14:textId="77777777" w:rsidR="009C35EA" w:rsidRDefault="009C35EA">
      <w:r>
        <w:t>Phone</w:t>
      </w:r>
      <w:r w:rsidR="009571BA">
        <w:t xml:space="preserve"> _______________________________________________________________________________</w:t>
      </w:r>
    </w:p>
    <w:p w14:paraId="4CAC2899" w14:textId="77777777" w:rsidR="009C35EA" w:rsidRDefault="009C35EA"/>
    <w:p w14:paraId="039E5AD0" w14:textId="34AAAC63" w:rsidR="009C35EA" w:rsidRDefault="009C35EA">
      <w:r>
        <w:t>Email Address</w:t>
      </w:r>
      <w:r w:rsidR="009571BA">
        <w:t xml:space="preserve"> _________________________________________________________________________</w:t>
      </w:r>
    </w:p>
    <w:p w14:paraId="6D0EA03F" w14:textId="77777777" w:rsidR="009C35EA" w:rsidRDefault="009C35EA"/>
    <w:p w14:paraId="6526840D" w14:textId="43C2DB87" w:rsidR="009C35EA" w:rsidRDefault="007B515E">
      <w:r>
        <w:t>SAC Candidate Name</w:t>
      </w:r>
      <w:r w:rsidR="009571BA">
        <w:t xml:space="preserve"> ___________________________________________________________________</w:t>
      </w:r>
    </w:p>
    <w:p w14:paraId="11A4C79C" w14:textId="77777777" w:rsidR="009C35EA" w:rsidRDefault="009C35EA"/>
    <w:p w14:paraId="798A59D3" w14:textId="77777777" w:rsidR="009C35EA" w:rsidRDefault="009C35EA">
      <w:r>
        <w:t>Date of Endorsement Visit</w:t>
      </w:r>
      <w:r w:rsidR="009571BA">
        <w:t xml:space="preserve"> _______________________________________________________________</w:t>
      </w:r>
    </w:p>
    <w:p w14:paraId="4BA4EFA9" w14:textId="77777777" w:rsidR="009C35EA" w:rsidRDefault="009C35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4425"/>
        <w:gridCol w:w="2605"/>
      </w:tblGrid>
      <w:tr w:rsidR="009C35EA" w14:paraId="4119B508" w14:textId="77777777" w:rsidTr="00A64AAD">
        <w:tc>
          <w:tcPr>
            <w:tcW w:w="2320" w:type="dxa"/>
          </w:tcPr>
          <w:p w14:paraId="118AF18D" w14:textId="77777777" w:rsidR="009C35EA" w:rsidRDefault="009C35EA"/>
        </w:tc>
        <w:tc>
          <w:tcPr>
            <w:tcW w:w="4425" w:type="dxa"/>
          </w:tcPr>
          <w:p w14:paraId="1A6168D2" w14:textId="77777777" w:rsidR="009C35EA" w:rsidRPr="009571BA" w:rsidRDefault="009C35EA">
            <w:pPr>
              <w:rPr>
                <w:b/>
              </w:rPr>
            </w:pPr>
            <w:r w:rsidRPr="009571BA">
              <w:rPr>
                <w:b/>
              </w:rPr>
              <w:t>Description</w:t>
            </w:r>
          </w:p>
        </w:tc>
        <w:tc>
          <w:tcPr>
            <w:tcW w:w="2605" w:type="dxa"/>
          </w:tcPr>
          <w:p w14:paraId="25FEF56A" w14:textId="77777777" w:rsidR="009C35EA" w:rsidRPr="009571BA" w:rsidRDefault="009C35EA">
            <w:pPr>
              <w:rPr>
                <w:b/>
              </w:rPr>
            </w:pPr>
            <w:r w:rsidRPr="009571BA">
              <w:rPr>
                <w:b/>
              </w:rPr>
              <w:t>Total</w:t>
            </w:r>
          </w:p>
        </w:tc>
      </w:tr>
      <w:tr w:rsidR="009C35EA" w14:paraId="706499C8" w14:textId="77777777" w:rsidTr="00A64AAD">
        <w:tc>
          <w:tcPr>
            <w:tcW w:w="2320" w:type="dxa"/>
          </w:tcPr>
          <w:p w14:paraId="1242BF5D" w14:textId="77777777" w:rsidR="009C35EA" w:rsidRDefault="00EE5685">
            <w:r>
              <w:t>Stipen</w:t>
            </w:r>
            <w:r w:rsidR="009C35EA">
              <w:t>d</w:t>
            </w:r>
          </w:p>
        </w:tc>
        <w:tc>
          <w:tcPr>
            <w:tcW w:w="4425" w:type="dxa"/>
          </w:tcPr>
          <w:p w14:paraId="25B402E4" w14:textId="2F96B092" w:rsidR="009C35EA" w:rsidRDefault="007B515E">
            <w:r>
              <w:t>Credential</w:t>
            </w:r>
            <w:r w:rsidR="00EE5685">
              <w:t xml:space="preserve"> </w:t>
            </w:r>
            <w:r w:rsidR="009C35EA">
              <w:t>Endorsement</w:t>
            </w:r>
          </w:p>
          <w:p w14:paraId="05DFAFD6" w14:textId="77777777" w:rsidR="009571BA" w:rsidRDefault="009571BA"/>
        </w:tc>
        <w:tc>
          <w:tcPr>
            <w:tcW w:w="2605" w:type="dxa"/>
          </w:tcPr>
          <w:p w14:paraId="6838DC8C" w14:textId="77777777" w:rsidR="009C35EA" w:rsidRDefault="00EE5685">
            <w:r>
              <w:t>$</w:t>
            </w:r>
            <w:r w:rsidR="00A64AAD">
              <w:t>120.00 (English)</w:t>
            </w:r>
          </w:p>
          <w:p w14:paraId="71695166" w14:textId="7472112D" w:rsidR="00A64AAD" w:rsidRDefault="00A64AAD">
            <w:r>
              <w:t>$140.00 (Not English)</w:t>
            </w:r>
          </w:p>
        </w:tc>
      </w:tr>
      <w:tr w:rsidR="009C35EA" w14:paraId="156EFF3C" w14:textId="77777777" w:rsidTr="00A64AAD">
        <w:tc>
          <w:tcPr>
            <w:tcW w:w="2320" w:type="dxa"/>
          </w:tcPr>
          <w:p w14:paraId="5E6C84DE" w14:textId="613766F8" w:rsidR="009C35EA" w:rsidRDefault="005445A4">
            <w:r>
              <w:t>__</w:t>
            </w:r>
            <w:proofErr w:type="gramStart"/>
            <w:r>
              <w:t xml:space="preserve">_  </w:t>
            </w:r>
            <w:r w:rsidR="009C35EA">
              <w:t>Miles</w:t>
            </w:r>
            <w:proofErr w:type="gramEnd"/>
            <w:r w:rsidR="009C35EA">
              <w:t xml:space="preserve"> (at .5</w:t>
            </w:r>
            <w:r w:rsidR="007B515E">
              <w:t>5</w:t>
            </w:r>
            <w:r w:rsidR="009C35EA">
              <w:t>/mile)</w:t>
            </w:r>
          </w:p>
        </w:tc>
        <w:tc>
          <w:tcPr>
            <w:tcW w:w="4425" w:type="dxa"/>
          </w:tcPr>
          <w:p w14:paraId="04321231" w14:textId="77777777" w:rsidR="009C35EA" w:rsidRDefault="009C35EA">
            <w:r>
              <w:t xml:space="preserve">Location of Visit:  </w:t>
            </w:r>
          </w:p>
          <w:p w14:paraId="0FF0979A" w14:textId="77777777" w:rsidR="009571BA" w:rsidRDefault="009571BA"/>
        </w:tc>
        <w:tc>
          <w:tcPr>
            <w:tcW w:w="2605" w:type="dxa"/>
          </w:tcPr>
          <w:p w14:paraId="1BF4B275" w14:textId="77777777" w:rsidR="009C35EA" w:rsidRDefault="009C35EA"/>
        </w:tc>
      </w:tr>
      <w:tr w:rsidR="009C35EA" w14:paraId="002345DA" w14:textId="77777777" w:rsidTr="00A64AAD">
        <w:tc>
          <w:tcPr>
            <w:tcW w:w="2320" w:type="dxa"/>
          </w:tcPr>
          <w:p w14:paraId="5E425445" w14:textId="77777777" w:rsidR="009C35EA" w:rsidRDefault="009C35EA">
            <w:r>
              <w:t>Tolls*</w:t>
            </w:r>
          </w:p>
        </w:tc>
        <w:tc>
          <w:tcPr>
            <w:tcW w:w="4425" w:type="dxa"/>
          </w:tcPr>
          <w:p w14:paraId="31A7D31A" w14:textId="77777777" w:rsidR="009C35EA" w:rsidRDefault="009C35EA"/>
          <w:p w14:paraId="0E5A65D7" w14:textId="77777777" w:rsidR="009571BA" w:rsidRDefault="009571BA"/>
        </w:tc>
        <w:tc>
          <w:tcPr>
            <w:tcW w:w="2605" w:type="dxa"/>
          </w:tcPr>
          <w:p w14:paraId="3D0190F8" w14:textId="77777777" w:rsidR="009C35EA" w:rsidRDefault="009C35EA"/>
        </w:tc>
      </w:tr>
      <w:tr w:rsidR="009C35EA" w14:paraId="34DC75DD" w14:textId="77777777" w:rsidTr="00A64AAD">
        <w:tc>
          <w:tcPr>
            <w:tcW w:w="2320" w:type="dxa"/>
          </w:tcPr>
          <w:p w14:paraId="643B61CF" w14:textId="77777777" w:rsidR="009C35EA" w:rsidRDefault="009C35EA">
            <w:r>
              <w:t>Lodging (if approved)*</w:t>
            </w:r>
          </w:p>
        </w:tc>
        <w:tc>
          <w:tcPr>
            <w:tcW w:w="4425" w:type="dxa"/>
          </w:tcPr>
          <w:p w14:paraId="55242315" w14:textId="77777777" w:rsidR="009C35EA" w:rsidRDefault="009C35EA"/>
          <w:p w14:paraId="6662BF88" w14:textId="77777777" w:rsidR="009571BA" w:rsidRDefault="009571BA"/>
        </w:tc>
        <w:tc>
          <w:tcPr>
            <w:tcW w:w="2605" w:type="dxa"/>
          </w:tcPr>
          <w:p w14:paraId="755ABB9D" w14:textId="77777777" w:rsidR="009C35EA" w:rsidRDefault="009C35EA"/>
        </w:tc>
      </w:tr>
      <w:tr w:rsidR="009C35EA" w14:paraId="320297AF" w14:textId="77777777" w:rsidTr="00A64AAD">
        <w:tc>
          <w:tcPr>
            <w:tcW w:w="2320" w:type="dxa"/>
          </w:tcPr>
          <w:p w14:paraId="08A274A2" w14:textId="77777777" w:rsidR="009C35EA" w:rsidRDefault="009C35EA">
            <w:r>
              <w:t>Meals*</w:t>
            </w:r>
          </w:p>
        </w:tc>
        <w:tc>
          <w:tcPr>
            <w:tcW w:w="4425" w:type="dxa"/>
          </w:tcPr>
          <w:p w14:paraId="5B611A0E" w14:textId="77777777" w:rsidR="009C35EA" w:rsidRDefault="009C35EA"/>
          <w:p w14:paraId="3731758F" w14:textId="77777777" w:rsidR="009571BA" w:rsidRDefault="009571BA"/>
        </w:tc>
        <w:tc>
          <w:tcPr>
            <w:tcW w:w="2605" w:type="dxa"/>
          </w:tcPr>
          <w:p w14:paraId="7F77CD0E" w14:textId="77777777" w:rsidR="009C35EA" w:rsidRDefault="009C35EA"/>
        </w:tc>
      </w:tr>
      <w:tr w:rsidR="009C35EA" w14:paraId="28DB6426" w14:textId="77777777" w:rsidTr="00A64AAD">
        <w:tc>
          <w:tcPr>
            <w:tcW w:w="2320" w:type="dxa"/>
          </w:tcPr>
          <w:p w14:paraId="2881E952" w14:textId="77777777" w:rsidR="009C35EA" w:rsidRDefault="009C35EA">
            <w:r>
              <w:t>Other*</w:t>
            </w:r>
            <w:r w:rsidR="00EE5685">
              <w:t>(must have prior approval)</w:t>
            </w:r>
          </w:p>
        </w:tc>
        <w:tc>
          <w:tcPr>
            <w:tcW w:w="4425" w:type="dxa"/>
          </w:tcPr>
          <w:p w14:paraId="1AE0B2FA" w14:textId="77777777" w:rsidR="009C35EA" w:rsidRDefault="009C35EA"/>
          <w:p w14:paraId="393EDF89" w14:textId="77777777" w:rsidR="009571BA" w:rsidRDefault="009571BA"/>
        </w:tc>
        <w:tc>
          <w:tcPr>
            <w:tcW w:w="2605" w:type="dxa"/>
          </w:tcPr>
          <w:p w14:paraId="3C1265E2" w14:textId="77777777" w:rsidR="009C35EA" w:rsidRDefault="009C35EA"/>
        </w:tc>
      </w:tr>
      <w:tr w:rsidR="009C35EA" w14:paraId="04018356" w14:textId="77777777" w:rsidTr="00A64AAD">
        <w:tc>
          <w:tcPr>
            <w:tcW w:w="6745" w:type="dxa"/>
            <w:gridSpan w:val="2"/>
          </w:tcPr>
          <w:p w14:paraId="039DBF81" w14:textId="77777777" w:rsidR="009C35EA" w:rsidRPr="009C35EA" w:rsidRDefault="009C35EA" w:rsidP="009C35EA">
            <w:pPr>
              <w:jc w:val="right"/>
              <w:rPr>
                <w:b/>
              </w:rPr>
            </w:pPr>
            <w:r w:rsidRPr="009C35EA">
              <w:rPr>
                <w:b/>
              </w:rPr>
              <w:t>Total Due</w:t>
            </w:r>
          </w:p>
        </w:tc>
        <w:tc>
          <w:tcPr>
            <w:tcW w:w="2605" w:type="dxa"/>
          </w:tcPr>
          <w:p w14:paraId="55C86618" w14:textId="77777777" w:rsidR="009C35EA" w:rsidRDefault="009C35EA"/>
        </w:tc>
      </w:tr>
    </w:tbl>
    <w:p w14:paraId="49181AD6" w14:textId="77777777" w:rsidR="009C35EA" w:rsidRPr="009C35EA" w:rsidRDefault="009C35EA" w:rsidP="009C35EA">
      <w:pPr>
        <w:rPr>
          <w:b/>
        </w:rPr>
      </w:pPr>
      <w:r w:rsidRPr="009C35EA">
        <w:rPr>
          <w:b/>
        </w:rPr>
        <w:t>*Receipts must be attached</w:t>
      </w:r>
    </w:p>
    <w:p w14:paraId="3CCA5E1B" w14:textId="77777777" w:rsidR="009C35EA" w:rsidRDefault="009C35EA"/>
    <w:p w14:paraId="3A890DE5" w14:textId="77777777" w:rsidR="009C35EA" w:rsidRDefault="009C35EA"/>
    <w:p w14:paraId="36E6ED19" w14:textId="77777777" w:rsidR="009C35EA" w:rsidRDefault="009C35EA"/>
    <w:p w14:paraId="5422A8EE" w14:textId="77777777" w:rsidR="009C35EA" w:rsidRDefault="009C35EA">
      <w:r>
        <w:t xml:space="preserve">Endorser Signature _______________________________________   </w:t>
      </w:r>
      <w:proofErr w:type="gramStart"/>
      <w:r>
        <w:t>Date  _</w:t>
      </w:r>
      <w:proofErr w:type="gramEnd"/>
      <w:r>
        <w:t>______________________</w:t>
      </w:r>
    </w:p>
    <w:p w14:paraId="50B78BED" w14:textId="77777777" w:rsidR="009C35EA" w:rsidRDefault="009C35EA"/>
    <w:p w14:paraId="2C7FD84B" w14:textId="77777777" w:rsidR="009C35EA" w:rsidRDefault="009C35EA" w:rsidP="009C35EA">
      <w:r>
        <w:t xml:space="preserve">Approved by ____________________________________________   </w:t>
      </w:r>
      <w:proofErr w:type="gramStart"/>
      <w:r>
        <w:t>Date  _</w:t>
      </w:r>
      <w:proofErr w:type="gramEnd"/>
      <w:r>
        <w:t>______________________</w:t>
      </w:r>
    </w:p>
    <w:p w14:paraId="3F997CE1" w14:textId="77777777" w:rsidR="009C35EA" w:rsidRDefault="009C35EA"/>
    <w:p w14:paraId="7E589016" w14:textId="77777777" w:rsidR="00B726CE" w:rsidRDefault="00B726CE" w:rsidP="00B726CE"/>
    <w:p w14:paraId="269C9FB8" w14:textId="77777777" w:rsidR="00EE5685" w:rsidRPr="00B726CE" w:rsidRDefault="00EE5685" w:rsidP="00B726CE">
      <w:r>
        <w:t>Please allow thirty days for payment processing</w:t>
      </w:r>
    </w:p>
    <w:p w14:paraId="61A815E8" w14:textId="77777777" w:rsidR="00BF4D62" w:rsidRDefault="00BF4D62" w:rsidP="00B726CE">
      <w:pPr>
        <w:tabs>
          <w:tab w:val="left" w:pos="3720"/>
        </w:tabs>
      </w:pPr>
    </w:p>
    <w:p w14:paraId="085D4ABD" w14:textId="77777777" w:rsidR="009571BA" w:rsidRPr="00B726CE" w:rsidRDefault="009571BA" w:rsidP="00B726CE">
      <w:pPr>
        <w:tabs>
          <w:tab w:val="left" w:pos="3720"/>
        </w:tabs>
      </w:pPr>
    </w:p>
    <w:sectPr w:rsidR="009571BA" w:rsidRPr="00B726CE" w:rsidSect="00B72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5ED6" w14:textId="77777777" w:rsidR="00BE2063" w:rsidRDefault="00BE2063" w:rsidP="00B726CE">
      <w:r>
        <w:separator/>
      </w:r>
    </w:p>
  </w:endnote>
  <w:endnote w:type="continuationSeparator" w:id="0">
    <w:p w14:paraId="157A4357" w14:textId="77777777" w:rsidR="00BE2063" w:rsidRDefault="00BE2063" w:rsidP="00B7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2784" w14:textId="77777777" w:rsidR="00E758B9" w:rsidRDefault="00E75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7E9C" w14:textId="77777777" w:rsidR="00B726CE" w:rsidRDefault="005445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C4481B" wp14:editId="610EF1B3">
              <wp:simplePos x="0" y="0"/>
              <wp:positionH relativeFrom="column">
                <wp:posOffset>1695450</wp:posOffset>
              </wp:positionH>
              <wp:positionV relativeFrom="paragraph">
                <wp:posOffset>57150</wp:posOffset>
              </wp:positionV>
              <wp:extent cx="0" cy="561975"/>
              <wp:effectExtent l="9525" t="9525" r="9525" b="9525"/>
              <wp:wrapNone/>
              <wp:docPr id="2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4A946D7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4.5pt" to="133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5B3B38" wp14:editId="67FB88FE">
              <wp:simplePos x="0" y="0"/>
              <wp:positionH relativeFrom="column">
                <wp:posOffset>-419100</wp:posOffset>
              </wp:positionH>
              <wp:positionV relativeFrom="paragraph">
                <wp:posOffset>-57150</wp:posOffset>
              </wp:positionV>
              <wp:extent cx="4276725" cy="8204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20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60395" w14:textId="77777777" w:rsidR="00B726CE" w:rsidRPr="00B726CE" w:rsidRDefault="00E758B9" w:rsidP="00B726C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Capital Region</w:t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B726CE" w:rsidRPr="00B72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Brooklyn</w:t>
                          </w:r>
                        </w:p>
                        <w:p w14:paraId="6B6443D7" w14:textId="77777777" w:rsidR="00B726CE" w:rsidRPr="00B726CE" w:rsidRDefault="00E758B9" w:rsidP="00B726C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415 River Street, 2</w:t>
                          </w:r>
                          <w:r w:rsidRPr="00E758B9">
                            <w:rPr>
                              <w:rFonts w:ascii="Arial" w:hAnsi="Arial" w:cs="Arial"/>
                              <w:sz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Floor</w:t>
                          </w:r>
                          <w:r w:rsidR="00EE5685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EE5685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81 Prospect Street, 4</w:t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  <w:vertAlign w:val="superscript"/>
                            </w:rPr>
                            <w:t>nd</w:t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 xml:space="preserve"> Floor</w:t>
                          </w:r>
                        </w:p>
                        <w:p w14:paraId="008B91B6" w14:textId="77777777" w:rsidR="00B726CE" w:rsidRPr="00B726CE" w:rsidRDefault="00E758B9" w:rsidP="00B726C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Troy, NY 12180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B726CE"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Brooklyn, NY 11201</w:t>
                          </w:r>
                        </w:p>
                        <w:p w14:paraId="05619750" w14:textId="77777777" w:rsidR="00B726CE" w:rsidRPr="00B726CE" w:rsidRDefault="00B726CE" w:rsidP="00B726C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726CE">
                            <w:rPr>
                              <w:rFonts w:ascii="Arial" w:hAnsi="Arial" w:cs="Arial"/>
                              <w:sz w:val="20"/>
                            </w:rPr>
                            <w:t>518-694-0660</w:t>
                          </w:r>
                          <w:r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B726CE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646-943-8671</w:t>
                          </w:r>
                        </w:p>
                        <w:p w14:paraId="0BF68147" w14:textId="77777777" w:rsidR="00B726CE" w:rsidRPr="00B726CE" w:rsidRDefault="00B726CE" w:rsidP="00B726CE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72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NetworkforYouthSuccess.org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pt;margin-top:-4.5pt;width:336.75pt;height:6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" fillcolor="white [3212]" stroked="f" strokeweight="2pt">
              <v:textbox>
                <w:txbxContent>
                  <w:p w:rsidR="00B726CE" w:rsidRPr="00B726CE" w:rsidRDefault="00E758B9" w:rsidP="00B726C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Capital Region</w:t>
                    </w:r>
                    <w:r w:rsidR="00B726CE"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B726CE"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B726CE"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B726CE"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B726CE" w:rsidRPr="00B726CE">
                      <w:rPr>
                        <w:rFonts w:ascii="Arial" w:hAnsi="Arial" w:cs="Arial"/>
                        <w:b/>
                        <w:sz w:val="20"/>
                      </w:rPr>
                      <w:t>Brooklyn</w:t>
                    </w:r>
                  </w:p>
                  <w:p w:rsidR="00B726CE" w:rsidRPr="00B726CE" w:rsidRDefault="00E758B9" w:rsidP="00B726C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415 River Street, 2</w:t>
                    </w:r>
                    <w:r w:rsidRPr="00E758B9">
                      <w:rPr>
                        <w:rFonts w:ascii="Arial" w:hAnsi="Arial" w:cs="Arial"/>
                        <w:sz w:val="20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Floor</w:t>
                    </w:r>
                    <w:r w:rsidR="00EE5685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EE5685">
                      <w:rPr>
                        <w:rFonts w:ascii="Arial" w:hAnsi="Arial" w:cs="Arial"/>
                        <w:sz w:val="20"/>
                      </w:rPr>
                      <w:tab/>
                      <w:t>81 Prospect Street, 4</w:t>
                    </w:r>
                    <w:r w:rsidR="00B726CE" w:rsidRPr="00B726CE">
                      <w:rPr>
                        <w:rFonts w:ascii="Arial" w:hAnsi="Arial" w:cs="Arial"/>
                        <w:sz w:val="20"/>
                        <w:vertAlign w:val="superscript"/>
                      </w:rPr>
                      <w:t>nd</w:t>
                    </w:r>
                    <w:r w:rsidR="00B726CE" w:rsidRPr="00B726CE">
                      <w:rPr>
                        <w:rFonts w:ascii="Arial" w:hAnsi="Arial" w:cs="Arial"/>
                        <w:sz w:val="20"/>
                      </w:rPr>
                      <w:t xml:space="preserve"> Floor</w:t>
                    </w:r>
                  </w:p>
                  <w:p w:rsidR="00B726CE" w:rsidRPr="00B726CE" w:rsidRDefault="00E758B9" w:rsidP="00B726C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Troy, NY 12180</w:t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bookmarkStart w:id="1" w:name="_GoBack"/>
                    <w:bookmarkEnd w:id="1"/>
                    <w:r w:rsidR="00B726CE"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B726CE"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B726CE" w:rsidRPr="00B726CE">
                      <w:rPr>
                        <w:rFonts w:ascii="Arial" w:hAnsi="Arial" w:cs="Arial"/>
                        <w:sz w:val="20"/>
                      </w:rPr>
                      <w:tab/>
                      <w:t>Brooklyn, NY 11201</w:t>
                    </w:r>
                  </w:p>
                  <w:p w:rsidR="00B726CE" w:rsidRPr="00B726CE" w:rsidRDefault="00B726CE" w:rsidP="00B726CE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726CE">
                      <w:rPr>
                        <w:rFonts w:ascii="Arial" w:hAnsi="Arial" w:cs="Arial"/>
                        <w:sz w:val="20"/>
                      </w:rPr>
                      <w:t>518-694-0660</w:t>
                    </w:r>
                    <w:r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B726CE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B726CE">
                      <w:rPr>
                        <w:rFonts w:ascii="Arial" w:hAnsi="Arial" w:cs="Arial"/>
                        <w:sz w:val="20"/>
                      </w:rPr>
                      <w:tab/>
                      <w:t>646-943-8671</w:t>
                    </w:r>
                  </w:p>
                  <w:p w:rsidR="00B726CE" w:rsidRPr="00B726CE" w:rsidRDefault="00B726CE" w:rsidP="00B726CE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726CE">
                      <w:rPr>
                        <w:rFonts w:ascii="Arial" w:hAnsi="Arial" w:cs="Arial"/>
                        <w:b/>
                        <w:sz w:val="20"/>
                      </w:rPr>
                      <w:t>NetworkforYouthSuccess.org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C35436" wp14:editId="5B827096">
              <wp:simplePos x="0" y="0"/>
              <wp:positionH relativeFrom="page">
                <wp:posOffset>4876800</wp:posOffset>
              </wp:positionH>
              <wp:positionV relativeFrom="paragraph">
                <wp:posOffset>88900</wp:posOffset>
              </wp:positionV>
              <wp:extent cx="2419350" cy="771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B6D615F" w14:textId="77777777" w:rsidR="00EE5685" w:rsidRDefault="00EE5685" w:rsidP="00EE5685">
                          <w:pPr>
                            <w:ind w:left="720"/>
                            <w:jc w:val="right"/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</w:p>
                        <w:p w14:paraId="7E3D1F1B" w14:textId="77777777" w:rsidR="00EE5685" w:rsidRDefault="00EE5685" w:rsidP="00EE5685">
                          <w:pPr>
                            <w:ind w:left="720"/>
                            <w:jc w:val="right"/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</w:p>
                        <w:p w14:paraId="09DF378B" w14:textId="77777777" w:rsidR="00EE5685" w:rsidRDefault="00EE5685" w:rsidP="00EE5685">
                          <w:pPr>
                            <w:ind w:left="720"/>
                            <w:jc w:val="right"/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</w:p>
                        <w:p w14:paraId="5362885E" w14:textId="77777777" w:rsidR="00B726CE" w:rsidRPr="00B726CE" w:rsidRDefault="00EE5685" w:rsidP="00EE5685">
                          <w:pPr>
                            <w:ind w:left="720"/>
                            <w:jc w:val="right"/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</w:rPr>
                            <w:t>EMPOWER YOUTH SUCCES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id="Text Box 7" o:spid="_x0000_s1027" type="#_x0000_t202" style="position:absolute;margin-left:384pt;margin-top:7pt;width:190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" filled="f" stroked="f">
              <v:path arrowok="t"/>
              <v:textbox>
                <w:txbxContent>
                  <w:p w:rsidR="00EE5685" w:rsidRDefault="00EE5685" w:rsidP="00EE5685">
                    <w:pPr>
                      <w:ind w:left="720"/>
                      <w:jc w:val="right"/>
                      <w:rPr>
                        <w:rFonts w:ascii="Arial Rounded MT Bold" w:hAnsi="Arial Rounded MT Bold"/>
                        <w:sz w:val="20"/>
                      </w:rPr>
                    </w:pPr>
                  </w:p>
                  <w:p w:rsidR="00EE5685" w:rsidRDefault="00EE5685" w:rsidP="00EE5685">
                    <w:pPr>
                      <w:ind w:left="720"/>
                      <w:jc w:val="right"/>
                      <w:rPr>
                        <w:rFonts w:ascii="Arial Rounded MT Bold" w:hAnsi="Arial Rounded MT Bold"/>
                        <w:sz w:val="20"/>
                      </w:rPr>
                    </w:pPr>
                  </w:p>
                  <w:p w:rsidR="00EE5685" w:rsidRDefault="00EE5685" w:rsidP="00EE5685">
                    <w:pPr>
                      <w:ind w:left="720"/>
                      <w:jc w:val="right"/>
                      <w:rPr>
                        <w:rFonts w:ascii="Arial Rounded MT Bold" w:hAnsi="Arial Rounded MT Bold"/>
                        <w:sz w:val="20"/>
                      </w:rPr>
                    </w:pPr>
                  </w:p>
                  <w:p w:rsidR="00B726CE" w:rsidRPr="00B726CE" w:rsidRDefault="00EE5685" w:rsidP="00EE5685">
                    <w:pPr>
                      <w:ind w:left="720"/>
                      <w:jc w:val="right"/>
                      <w:rPr>
                        <w:rFonts w:ascii="Arial Rounded MT Bold" w:hAnsi="Arial Rounded MT Bold"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</w:rPr>
                      <w:t>EMPOWER YOUTH SUCCES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464B" w14:textId="77777777" w:rsidR="00E758B9" w:rsidRDefault="00E7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BD3C" w14:textId="77777777" w:rsidR="00BE2063" w:rsidRDefault="00BE2063" w:rsidP="00B726CE">
      <w:r>
        <w:separator/>
      </w:r>
    </w:p>
  </w:footnote>
  <w:footnote w:type="continuationSeparator" w:id="0">
    <w:p w14:paraId="5584785D" w14:textId="77777777" w:rsidR="00BE2063" w:rsidRDefault="00BE2063" w:rsidP="00B7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5C80" w14:textId="77777777" w:rsidR="00E758B9" w:rsidRDefault="00E75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4C02" w14:textId="77777777" w:rsidR="00B726CE" w:rsidRDefault="00B726CE">
    <w:pPr>
      <w:pStyle w:val="Header"/>
    </w:pPr>
    <w:r w:rsidRPr="00B726CE">
      <w:rPr>
        <w:noProof/>
      </w:rPr>
      <w:drawing>
        <wp:anchor distT="0" distB="0" distL="114300" distR="114300" simplePos="0" relativeHeight="251659264" behindDoc="1" locked="0" layoutInCell="1" allowOverlap="1" wp14:anchorId="00A1E08A" wp14:editId="5D2FC5CE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3276600" cy="795655"/>
          <wp:effectExtent l="0" t="0" r="0" b="4445"/>
          <wp:wrapTight wrapText="bothSides">
            <wp:wrapPolygon edited="0">
              <wp:start x="879" y="0"/>
              <wp:lineTo x="0" y="1551"/>
              <wp:lineTo x="0" y="16032"/>
              <wp:lineTo x="4019" y="16549"/>
              <wp:lineTo x="3516" y="18618"/>
              <wp:lineTo x="3516" y="21204"/>
              <wp:lineTo x="4647" y="21204"/>
              <wp:lineTo x="4772" y="21204"/>
              <wp:lineTo x="5651" y="16549"/>
              <wp:lineTo x="21474" y="16032"/>
              <wp:lineTo x="21474" y="11377"/>
              <wp:lineTo x="20595" y="8275"/>
              <wp:lineTo x="21474" y="4137"/>
              <wp:lineTo x="21474" y="0"/>
              <wp:lineTo x="87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S-logo-highres-322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796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3717" w14:textId="77777777" w:rsidR="00E758B9" w:rsidRDefault="00E7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0089F"/>
    <w:multiLevelType w:val="hybridMultilevel"/>
    <w:tmpl w:val="A5005ED4"/>
    <w:lvl w:ilvl="0" w:tplc="8D36B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CE"/>
    <w:rsid w:val="0011581D"/>
    <w:rsid w:val="00155B44"/>
    <w:rsid w:val="001B5B8F"/>
    <w:rsid w:val="004772B6"/>
    <w:rsid w:val="005445A4"/>
    <w:rsid w:val="006F086A"/>
    <w:rsid w:val="007B515E"/>
    <w:rsid w:val="007F6A99"/>
    <w:rsid w:val="00836BB0"/>
    <w:rsid w:val="009571BA"/>
    <w:rsid w:val="009C35EA"/>
    <w:rsid w:val="009D6A0F"/>
    <w:rsid w:val="00A64AAD"/>
    <w:rsid w:val="00B33892"/>
    <w:rsid w:val="00B726CE"/>
    <w:rsid w:val="00BE2063"/>
    <w:rsid w:val="00BF4D62"/>
    <w:rsid w:val="00E758B9"/>
    <w:rsid w:val="00E8244B"/>
    <w:rsid w:val="00EE5685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FFD8C"/>
  <w15:docId w15:val="{9FB66CDD-8379-4AEE-8655-FD7D25DC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CE"/>
  </w:style>
  <w:style w:type="paragraph" w:styleId="Footer">
    <w:name w:val="footer"/>
    <w:basedOn w:val="Normal"/>
    <w:link w:val="FooterChar"/>
    <w:uiPriority w:val="99"/>
    <w:unhideWhenUsed/>
    <w:rsid w:val="00B72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CE"/>
  </w:style>
  <w:style w:type="table" w:styleId="TableGrid">
    <w:name w:val="Table Grid"/>
    <w:basedOn w:val="TableNormal"/>
    <w:uiPriority w:val="59"/>
    <w:rsid w:val="009C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AfterSchoolWorks</dc:creator>
  <cp:lastModifiedBy>Alysha Branch</cp:lastModifiedBy>
  <cp:revision>2</cp:revision>
  <cp:lastPrinted>2016-08-10T16:19:00Z</cp:lastPrinted>
  <dcterms:created xsi:type="dcterms:W3CDTF">2022-01-28T13:53:00Z</dcterms:created>
  <dcterms:modified xsi:type="dcterms:W3CDTF">2022-01-28T13:53:00Z</dcterms:modified>
</cp:coreProperties>
</file>